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BF5A9" w14:textId="5CC5D560" w:rsidR="00A64CD1" w:rsidRPr="00BF45DB" w:rsidRDefault="008E3E00" w:rsidP="008E74C0">
      <w:pPr>
        <w:pStyle w:val="Titre"/>
        <w:ind w:left="1701"/>
        <w:rPr>
          <w:rFonts w:ascii="Verdana" w:hAnsi="Verdana" w:cs="CSI Circular TT Light"/>
          <w:color w:val="FFFFFF" w:themeColor="background1"/>
          <w:sz w:val="32"/>
          <w:szCs w:val="32"/>
        </w:rPr>
      </w:pPr>
      <w:r w:rsidRPr="00195C90">
        <w:rPr>
          <w:rFonts w:ascii="Verdana" w:hAnsi="Verdana" w:cs="CSI Circular TT Light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C0D0AA7" wp14:editId="4694FD4A">
            <wp:simplePos x="0" y="0"/>
            <wp:positionH relativeFrom="column">
              <wp:posOffset>38926</wp:posOffset>
            </wp:positionH>
            <wp:positionV relativeFrom="paragraph">
              <wp:posOffset>-58668</wp:posOffset>
            </wp:positionV>
            <wp:extent cx="748145" cy="748145"/>
            <wp:effectExtent l="0" t="0" r="127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5" cy="74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5DB" w:rsidRPr="00BF45DB">
        <w:rPr>
          <w:rFonts w:ascii="Verdana" w:hAnsi="Verdana" w:cs="CSI Circular TT Light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D7E7B9" wp14:editId="4CBA612B">
                <wp:simplePos x="0" y="0"/>
                <wp:positionH relativeFrom="column">
                  <wp:posOffset>-600582</wp:posOffset>
                </wp:positionH>
                <wp:positionV relativeFrom="paragraph">
                  <wp:posOffset>-639091</wp:posOffset>
                </wp:positionV>
                <wp:extent cx="13499465" cy="1552575"/>
                <wp:effectExtent l="0" t="0" r="13335" b="952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9465" cy="1552575"/>
                        </a:xfrm>
                        <a:prstGeom prst="rect">
                          <a:avLst/>
                        </a:prstGeom>
                        <a:solidFill>
                          <a:srgbClr val="05529B"/>
                        </a:solidFill>
                        <a:ln>
                          <a:solidFill>
                            <a:srgbClr val="0552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07BCF" id="Rectangle 40" o:spid="_x0000_s1026" style="position:absolute;margin-left:-47.3pt;margin-top:-50.3pt;width:1062.95pt;height:122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" fillcolor="#05529b" strokecolor="#05529b" strokeweight="1pt"/>
            </w:pict>
          </mc:Fallback>
        </mc:AlternateContent>
      </w:r>
      <w:r w:rsidR="00E6228E" w:rsidRPr="00BF45DB">
        <w:rPr>
          <w:rFonts w:ascii="Verdana" w:hAnsi="Verdana" w:cs="CSI Circular TT Light"/>
          <w:color w:val="FFFFFF" w:themeColor="background1"/>
          <w:sz w:val="32"/>
          <w:szCs w:val="32"/>
        </w:rPr>
        <w:t xml:space="preserve">Ma journée </w:t>
      </w:r>
    </w:p>
    <w:p w14:paraId="2C41BF55" w14:textId="3D619CAC" w:rsidR="00FC3FF1" w:rsidRPr="00BF45DB" w:rsidRDefault="00E6228E" w:rsidP="008E74C0">
      <w:pPr>
        <w:pStyle w:val="Titre"/>
        <w:ind w:left="1701"/>
        <w:rPr>
          <w:rFonts w:ascii="Verdana" w:hAnsi="Verdana" w:cs="CSI Circular TT"/>
          <w:b/>
          <w:color w:val="FFFFFF" w:themeColor="background1"/>
          <w:sz w:val="32"/>
          <w:szCs w:val="32"/>
        </w:rPr>
      </w:pPr>
      <w:proofErr w:type="gramStart"/>
      <w:r w:rsidRPr="00BF45DB">
        <w:rPr>
          <w:rFonts w:ascii="Verdana" w:hAnsi="Verdana" w:cs="CSI Circular TT"/>
          <w:b/>
          <w:color w:val="FFFFFF" w:themeColor="background1"/>
          <w:sz w:val="32"/>
          <w:szCs w:val="32"/>
        </w:rPr>
        <w:t>à</w:t>
      </w:r>
      <w:proofErr w:type="gramEnd"/>
      <w:r w:rsidRPr="00BF45DB">
        <w:rPr>
          <w:rFonts w:ascii="Verdana" w:hAnsi="Verdana" w:cs="CSI Circular TT"/>
          <w:b/>
          <w:color w:val="FFFFFF" w:themeColor="background1"/>
          <w:sz w:val="32"/>
          <w:szCs w:val="32"/>
        </w:rPr>
        <w:t xml:space="preserve"> la Cité des sciences et de l’industrie</w:t>
      </w:r>
    </w:p>
    <w:tbl>
      <w:tblPr>
        <w:tblStyle w:val="Grilledutableau"/>
        <w:tblpPr w:leftFromText="141" w:rightFromText="141" w:vertAnchor="page" w:horzAnchor="margin" w:tblpY="2753"/>
        <w:tblW w:w="4901" w:type="pct"/>
        <w:tblBorders>
          <w:top w:val="single" w:sz="4" w:space="0" w:color="05529B"/>
          <w:left w:val="single" w:sz="4" w:space="0" w:color="05529B"/>
          <w:bottom w:val="single" w:sz="4" w:space="0" w:color="05529B"/>
          <w:right w:val="single" w:sz="4" w:space="0" w:color="05529B"/>
          <w:insideH w:val="single" w:sz="8" w:space="0" w:color="05529B"/>
          <w:insideV w:val="single" w:sz="8" w:space="0" w:color="05529B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093"/>
        <w:gridCol w:w="4668"/>
      </w:tblGrid>
      <w:tr w:rsidR="00C57A17" w:rsidRPr="00E6228E" w14:paraId="7D77A10D" w14:textId="77777777" w:rsidTr="003C68B8">
        <w:trPr>
          <w:trHeight w:val="766"/>
        </w:trPr>
        <w:tc>
          <w:tcPr>
            <w:tcW w:w="2609" w:type="pct"/>
            <w:tcBorders>
              <w:top w:val="nil"/>
              <w:left w:val="single" w:sz="8" w:space="0" w:color="05529B"/>
              <w:bottom w:val="single" w:sz="8" w:space="0" w:color="05529B"/>
              <w:right w:val="single" w:sz="8" w:space="0" w:color="FFFFFF" w:themeColor="background1"/>
            </w:tcBorders>
            <w:shd w:val="clear" w:color="auto" w:fill="05529B"/>
            <w:vAlign w:val="center"/>
          </w:tcPr>
          <w:p w14:paraId="2ECD77DD" w14:textId="172B6946" w:rsidR="008E74C0" w:rsidRPr="004F5B71" w:rsidRDefault="008E74C0" w:rsidP="001A0EAB">
            <w:pPr>
              <w:pStyle w:val="12bold"/>
              <w:framePr w:hSpace="0" w:wrap="auto" w:vAnchor="margin" w:hAnchor="text" w:xAlign="left" w:yAlign="inline"/>
              <w:rPr>
                <w:rFonts w:ascii="Verdana" w:hAnsi="Verdana"/>
                <w:color w:val="FFFFFF" w:themeColor="background1"/>
                <w:sz w:val="22"/>
                <w:szCs w:val="22"/>
              </w:rPr>
            </w:pPr>
            <w:r w:rsidRPr="004F5B71">
              <w:rPr>
                <w:rFonts w:ascii="Verdana" w:hAnsi="Verdana"/>
                <w:color w:val="FFFFFF" w:themeColor="background1"/>
                <w:sz w:val="22"/>
                <w:szCs w:val="22"/>
              </w:rPr>
              <w:t xml:space="preserve">Copier/Coller une photo </w:t>
            </w:r>
          </w:p>
          <w:p w14:paraId="061B6BCD" w14:textId="13334EB6" w:rsidR="008E74C0" w:rsidRPr="00BA196D" w:rsidRDefault="008E74C0" w:rsidP="00BA196D">
            <w:pPr>
              <w:pStyle w:val="12bold"/>
              <w:framePr w:hSpace="0" w:wrap="auto" w:vAnchor="margin" w:hAnchor="text" w:xAlign="left" w:yAlign="inline"/>
              <w:rPr>
                <w:rFonts w:ascii="Verdana" w:hAnsi="Verdana"/>
                <w:color w:val="FFFFFF" w:themeColor="background1"/>
                <w:sz w:val="22"/>
                <w:szCs w:val="22"/>
              </w:rPr>
            </w:pPr>
            <w:r w:rsidRPr="004F5B71">
              <w:rPr>
                <w:rFonts w:ascii="Verdana" w:hAnsi="Verdana"/>
                <w:color w:val="FFFFFF" w:themeColor="background1"/>
                <w:sz w:val="22"/>
                <w:szCs w:val="22"/>
              </w:rPr>
              <w:t>de la Banque photos</w:t>
            </w:r>
          </w:p>
        </w:tc>
        <w:tc>
          <w:tcPr>
            <w:tcW w:w="2391" w:type="pct"/>
            <w:tcBorders>
              <w:top w:val="nil"/>
              <w:left w:val="single" w:sz="8" w:space="0" w:color="FFFFFF" w:themeColor="background1"/>
              <w:bottom w:val="single" w:sz="8" w:space="0" w:color="05529B"/>
              <w:right w:val="single" w:sz="8" w:space="0" w:color="05529B"/>
            </w:tcBorders>
            <w:shd w:val="clear" w:color="auto" w:fill="05529B"/>
            <w:vAlign w:val="center"/>
          </w:tcPr>
          <w:p w14:paraId="22D8F078" w14:textId="77777777" w:rsidR="00C57A17" w:rsidRDefault="008E74C0" w:rsidP="001A0EAB">
            <w:pPr>
              <w:pStyle w:val="12bold"/>
              <w:framePr w:hSpace="0" w:wrap="auto" w:vAnchor="margin" w:hAnchor="text" w:xAlign="left" w:yAlign="inline"/>
              <w:rPr>
                <w:rFonts w:ascii="Verdana" w:hAnsi="Verdana"/>
                <w:color w:val="FFFFFF" w:themeColor="background1"/>
                <w:sz w:val="22"/>
                <w:szCs w:val="22"/>
              </w:rPr>
            </w:pPr>
            <w:r w:rsidRPr="004F5B71">
              <w:rPr>
                <w:rFonts w:ascii="Verdana" w:hAnsi="Verdana"/>
                <w:color w:val="FFFFFF" w:themeColor="background1"/>
                <w:sz w:val="22"/>
                <w:szCs w:val="22"/>
              </w:rPr>
              <w:t xml:space="preserve">Noter le nom/le descriptif </w:t>
            </w:r>
          </w:p>
          <w:p w14:paraId="7CDB206B" w14:textId="0CA89577" w:rsidR="008E74C0" w:rsidRPr="00BA196D" w:rsidRDefault="008E74C0" w:rsidP="00BA196D">
            <w:pPr>
              <w:pStyle w:val="12bold"/>
              <w:framePr w:hSpace="0" w:wrap="auto" w:vAnchor="margin" w:hAnchor="text" w:xAlign="left" w:yAlign="inline"/>
              <w:rPr>
                <w:rFonts w:ascii="Verdana" w:hAnsi="Verdana"/>
                <w:color w:val="FFFFFF" w:themeColor="background1"/>
                <w:sz w:val="22"/>
                <w:szCs w:val="22"/>
              </w:rPr>
            </w:pPr>
            <w:r w:rsidRPr="004F5B71">
              <w:rPr>
                <w:rFonts w:ascii="Verdana" w:hAnsi="Verdana"/>
                <w:color w:val="FFFFFF" w:themeColor="background1"/>
                <w:sz w:val="22"/>
                <w:szCs w:val="22"/>
              </w:rPr>
              <w:t>de l’étape</w:t>
            </w:r>
          </w:p>
        </w:tc>
      </w:tr>
      <w:tr w:rsidR="00C57A17" w:rsidRPr="00C57A17" w14:paraId="50FB417D" w14:textId="77777777" w:rsidTr="003C68B8">
        <w:trPr>
          <w:trHeight w:val="2080"/>
        </w:trPr>
        <w:tc>
          <w:tcPr>
            <w:tcW w:w="2609" w:type="pct"/>
            <w:tcBorders>
              <w:top w:val="single" w:sz="8" w:space="0" w:color="05529B"/>
              <w:left w:val="single" w:sz="8" w:space="0" w:color="05529B"/>
              <w:bottom w:val="single" w:sz="8" w:space="0" w:color="05529B"/>
              <w:right w:val="single" w:sz="8" w:space="0" w:color="05529B"/>
            </w:tcBorders>
            <w:vAlign w:val="center"/>
          </w:tcPr>
          <w:p w14:paraId="716A7D69" w14:textId="77777777" w:rsidR="008E74C0" w:rsidRPr="004F5B71" w:rsidRDefault="008E74C0" w:rsidP="001A0EAB">
            <w:pPr>
              <w:jc w:val="center"/>
              <w:rPr>
                <w:rFonts w:ascii="Verdana" w:hAnsi="Verdana"/>
              </w:rPr>
            </w:pPr>
            <w:r w:rsidRPr="004F5B71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7C8BCD35" wp14:editId="1A4C6643">
                  <wp:extent cx="1782818" cy="1190625"/>
                  <wp:effectExtent l="0" t="0" r="8255" b="0"/>
                  <wp:docPr id="8" name="Image 8" descr="Quai de métro, arrêt porte de la Villette.&#10;Une femme sort du métr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laplace1\AppData\Local\Microsoft\Windows\INetCache\Content.Word\IMG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74" cy="120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pct"/>
            <w:tcBorders>
              <w:top w:val="single" w:sz="8" w:space="0" w:color="05529B"/>
              <w:left w:val="single" w:sz="8" w:space="0" w:color="05529B"/>
              <w:bottom w:val="single" w:sz="8" w:space="0" w:color="05529B"/>
              <w:right w:val="single" w:sz="8" w:space="0" w:color="05529B"/>
            </w:tcBorders>
            <w:vAlign w:val="center"/>
          </w:tcPr>
          <w:p w14:paraId="1D5A1191" w14:textId="77777777" w:rsidR="008E74C0" w:rsidRPr="00C57A17" w:rsidRDefault="008E74C0" w:rsidP="001A0EAB">
            <w:pPr>
              <w:pStyle w:val="12light"/>
              <w:framePr w:hSpace="0" w:wrap="auto" w:vAnchor="margin" w:hAnchor="text" w:xAlign="left" w:yAlign="inline"/>
              <w:rPr>
                <w:rFonts w:ascii="Verdana" w:hAnsi="Verdana"/>
                <w:sz w:val="22"/>
                <w:szCs w:val="22"/>
              </w:rPr>
            </w:pPr>
            <w:r w:rsidRPr="00C57A17">
              <w:rPr>
                <w:rFonts w:ascii="Verdana" w:hAnsi="Verdana"/>
                <w:sz w:val="22"/>
                <w:szCs w:val="22"/>
              </w:rPr>
              <w:t xml:space="preserve">J’arrive à l’arrêt de métro </w:t>
            </w:r>
          </w:p>
          <w:p w14:paraId="2360BB39" w14:textId="77777777" w:rsidR="008E74C0" w:rsidRPr="00C57A17" w:rsidRDefault="008E74C0" w:rsidP="001A0EAB">
            <w:pPr>
              <w:pStyle w:val="12bold"/>
              <w:framePr w:hSpace="0" w:wrap="auto" w:vAnchor="margin" w:hAnchor="text" w:xAlign="left" w:yAlign="inline"/>
              <w:rPr>
                <w:rFonts w:ascii="Verdana" w:hAnsi="Verdana"/>
                <w:sz w:val="22"/>
                <w:szCs w:val="22"/>
              </w:rPr>
            </w:pPr>
            <w:r w:rsidRPr="00C57A17">
              <w:rPr>
                <w:rFonts w:ascii="Verdana" w:hAnsi="Verdana"/>
                <w:sz w:val="22"/>
                <w:szCs w:val="22"/>
              </w:rPr>
              <w:t>Porte de la Villette.</w:t>
            </w:r>
          </w:p>
        </w:tc>
      </w:tr>
      <w:tr w:rsidR="00C57A17" w:rsidRPr="00C57A17" w14:paraId="15E7BC78" w14:textId="77777777" w:rsidTr="003C68B8">
        <w:trPr>
          <w:trHeight w:val="2211"/>
        </w:trPr>
        <w:tc>
          <w:tcPr>
            <w:tcW w:w="2609" w:type="pct"/>
            <w:tcBorders>
              <w:top w:val="single" w:sz="8" w:space="0" w:color="05529B"/>
              <w:left w:val="single" w:sz="8" w:space="0" w:color="05529B"/>
              <w:bottom w:val="single" w:sz="8" w:space="0" w:color="05529B"/>
              <w:right w:val="single" w:sz="8" w:space="0" w:color="05529B"/>
            </w:tcBorders>
            <w:vAlign w:val="center"/>
          </w:tcPr>
          <w:p w14:paraId="520C32B3" w14:textId="77777777" w:rsidR="008E74C0" w:rsidRPr="004F5B71" w:rsidRDefault="008E74C0" w:rsidP="001A0EAB">
            <w:pPr>
              <w:jc w:val="center"/>
              <w:rPr>
                <w:rFonts w:ascii="Verdana" w:hAnsi="Verdana"/>
                <w:noProof/>
                <w:lang w:eastAsia="fr-FR"/>
              </w:rPr>
            </w:pPr>
            <w:r w:rsidRPr="004F5B71">
              <w:rPr>
                <w:rFonts w:ascii="Verdana" w:hAnsi="Verdana"/>
                <w:b/>
                <w:noProof/>
                <w:lang w:eastAsia="fr-FR"/>
              </w:rPr>
              <w:drawing>
                <wp:inline distT="0" distB="0" distL="0" distR="0" wp14:anchorId="7FFBE37D" wp14:editId="7D5339BA">
                  <wp:extent cx="1795749" cy="1194457"/>
                  <wp:effectExtent l="0" t="0" r="0" b="5715"/>
                  <wp:docPr id="2" name="Image 2" descr="Devanture de la Cité des sciences et de l'industrie. Une femme se dirige vers l'entré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662" cy="120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pct"/>
            <w:tcBorders>
              <w:top w:val="single" w:sz="8" w:space="0" w:color="05529B"/>
              <w:left w:val="single" w:sz="8" w:space="0" w:color="05529B"/>
              <w:bottom w:val="single" w:sz="8" w:space="0" w:color="05529B"/>
              <w:right w:val="single" w:sz="8" w:space="0" w:color="05529B"/>
            </w:tcBorders>
            <w:vAlign w:val="center"/>
          </w:tcPr>
          <w:p w14:paraId="3901D226" w14:textId="77777777" w:rsidR="008E74C0" w:rsidRPr="00C57A17" w:rsidRDefault="008E74C0" w:rsidP="001A0EAB">
            <w:pPr>
              <w:pStyle w:val="12bold"/>
              <w:framePr w:hSpace="0" w:wrap="auto" w:vAnchor="margin" w:hAnchor="text" w:xAlign="left" w:yAlign="inline"/>
              <w:rPr>
                <w:rFonts w:ascii="Verdana" w:hAnsi="Verdana"/>
                <w:sz w:val="22"/>
                <w:szCs w:val="22"/>
              </w:rPr>
            </w:pPr>
            <w:r w:rsidRPr="00C57A17">
              <w:rPr>
                <w:rFonts w:ascii="Verdana" w:hAnsi="Verdana"/>
                <w:sz w:val="22"/>
                <w:szCs w:val="22"/>
              </w:rPr>
              <w:t>ENTRÉE</w:t>
            </w:r>
          </w:p>
        </w:tc>
      </w:tr>
      <w:tr w:rsidR="00C57A17" w:rsidRPr="00C57A17" w14:paraId="61730BC4" w14:textId="77777777" w:rsidTr="003C68B8">
        <w:trPr>
          <w:trHeight w:val="1701"/>
        </w:trPr>
        <w:tc>
          <w:tcPr>
            <w:tcW w:w="2609" w:type="pct"/>
            <w:tcBorders>
              <w:top w:val="single" w:sz="8" w:space="0" w:color="05529B"/>
              <w:left w:val="single" w:sz="8" w:space="0" w:color="05529B"/>
              <w:bottom w:val="single" w:sz="8" w:space="0" w:color="05529B"/>
              <w:right w:val="single" w:sz="8" w:space="0" w:color="05529B"/>
            </w:tcBorders>
            <w:vAlign w:val="center"/>
          </w:tcPr>
          <w:p w14:paraId="76361810" w14:textId="64701F01" w:rsidR="008E74C0" w:rsidRPr="00BA196D" w:rsidRDefault="008E74C0" w:rsidP="001A0EAB">
            <w:pPr>
              <w:jc w:val="center"/>
              <w:rPr>
                <w:rFonts w:ascii="Verdana" w:hAnsi="Verdana"/>
                <w:noProof/>
                <w:lang w:eastAsia="fr-FR"/>
              </w:rPr>
            </w:pPr>
          </w:p>
        </w:tc>
        <w:tc>
          <w:tcPr>
            <w:tcW w:w="2391" w:type="pct"/>
            <w:tcBorders>
              <w:top w:val="single" w:sz="8" w:space="0" w:color="05529B"/>
              <w:left w:val="single" w:sz="8" w:space="0" w:color="05529B"/>
              <w:bottom w:val="single" w:sz="8" w:space="0" w:color="05529B"/>
              <w:right w:val="single" w:sz="8" w:space="0" w:color="05529B"/>
            </w:tcBorders>
            <w:vAlign w:val="center"/>
          </w:tcPr>
          <w:p w14:paraId="1446212A" w14:textId="7A14DEE8" w:rsidR="008E74C0" w:rsidRPr="00BA196D" w:rsidRDefault="00BA196D" w:rsidP="001A0EAB">
            <w:pPr>
              <w:pStyle w:val="12bold"/>
              <w:framePr w:hSpace="0" w:wrap="auto" w:vAnchor="margin" w:hAnchor="text" w:xAlign="left" w:yAlign="inline"/>
              <w:rPr>
                <w:rFonts w:ascii="Verdana" w:hAnsi="Verdana"/>
                <w:b w:val="0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...</w:t>
            </w:r>
          </w:p>
        </w:tc>
      </w:tr>
      <w:tr w:rsidR="00C57A17" w:rsidRPr="00C57A17" w14:paraId="1FD611AB" w14:textId="77777777" w:rsidTr="003C68B8">
        <w:trPr>
          <w:trHeight w:val="1701"/>
        </w:trPr>
        <w:tc>
          <w:tcPr>
            <w:tcW w:w="2609" w:type="pct"/>
            <w:tcBorders>
              <w:top w:val="single" w:sz="8" w:space="0" w:color="05529B"/>
              <w:left w:val="single" w:sz="8" w:space="0" w:color="05529B"/>
              <w:bottom w:val="single" w:sz="8" w:space="0" w:color="05529B"/>
              <w:right w:val="single" w:sz="8" w:space="0" w:color="05529B"/>
            </w:tcBorders>
            <w:vAlign w:val="center"/>
          </w:tcPr>
          <w:p w14:paraId="1597514C" w14:textId="75EF1674" w:rsidR="008E74C0" w:rsidRPr="00BA196D" w:rsidRDefault="008E74C0" w:rsidP="001A0EAB">
            <w:pPr>
              <w:jc w:val="center"/>
              <w:rPr>
                <w:rFonts w:ascii="Verdana" w:hAnsi="Verdana"/>
                <w:noProof/>
                <w:lang w:eastAsia="fr-FR"/>
              </w:rPr>
            </w:pPr>
          </w:p>
        </w:tc>
        <w:tc>
          <w:tcPr>
            <w:tcW w:w="2391" w:type="pct"/>
            <w:tcBorders>
              <w:top w:val="single" w:sz="8" w:space="0" w:color="05529B"/>
              <w:left w:val="single" w:sz="8" w:space="0" w:color="05529B"/>
              <w:bottom w:val="single" w:sz="8" w:space="0" w:color="05529B"/>
              <w:right w:val="single" w:sz="8" w:space="0" w:color="05529B"/>
            </w:tcBorders>
            <w:vAlign w:val="center"/>
          </w:tcPr>
          <w:p w14:paraId="69168415" w14:textId="1021A622" w:rsidR="008E74C0" w:rsidRPr="00BA196D" w:rsidRDefault="008E74C0" w:rsidP="001A0EAB">
            <w:pPr>
              <w:jc w:val="center"/>
              <w:rPr>
                <w:rFonts w:ascii="Verdana" w:hAnsi="Verdana"/>
              </w:rPr>
            </w:pPr>
          </w:p>
        </w:tc>
      </w:tr>
      <w:tr w:rsidR="00C57A17" w:rsidRPr="00C57A17" w14:paraId="189AFEA9" w14:textId="77777777" w:rsidTr="003C68B8">
        <w:trPr>
          <w:trHeight w:val="1701"/>
        </w:trPr>
        <w:tc>
          <w:tcPr>
            <w:tcW w:w="2609" w:type="pct"/>
            <w:tcBorders>
              <w:top w:val="single" w:sz="8" w:space="0" w:color="05529B"/>
              <w:left w:val="single" w:sz="8" w:space="0" w:color="05529B"/>
              <w:bottom w:val="single" w:sz="8" w:space="0" w:color="05529B"/>
              <w:right w:val="single" w:sz="8" w:space="0" w:color="05529B"/>
            </w:tcBorders>
            <w:vAlign w:val="center"/>
          </w:tcPr>
          <w:p w14:paraId="72708025" w14:textId="77777777" w:rsidR="008E74C0" w:rsidRPr="00BA196D" w:rsidRDefault="008E74C0" w:rsidP="001A0EAB">
            <w:pPr>
              <w:jc w:val="center"/>
              <w:rPr>
                <w:rFonts w:ascii="Verdana" w:hAnsi="Verdana"/>
                <w:noProof/>
                <w:lang w:eastAsia="fr-FR"/>
              </w:rPr>
            </w:pPr>
          </w:p>
        </w:tc>
        <w:tc>
          <w:tcPr>
            <w:tcW w:w="2391" w:type="pct"/>
            <w:tcBorders>
              <w:top w:val="single" w:sz="8" w:space="0" w:color="05529B"/>
              <w:left w:val="single" w:sz="8" w:space="0" w:color="05529B"/>
              <w:bottom w:val="single" w:sz="8" w:space="0" w:color="05529B"/>
              <w:right w:val="single" w:sz="8" w:space="0" w:color="05529B"/>
            </w:tcBorders>
            <w:vAlign w:val="center"/>
          </w:tcPr>
          <w:p w14:paraId="60F10007" w14:textId="47D5CCFE" w:rsidR="008C596E" w:rsidRPr="00BA196D" w:rsidRDefault="008C596E" w:rsidP="001A0EAB">
            <w:pPr>
              <w:jc w:val="center"/>
              <w:rPr>
                <w:rFonts w:ascii="Verdana" w:hAnsi="Verdana"/>
              </w:rPr>
            </w:pPr>
            <w:bookmarkStart w:id="0" w:name="_GoBack"/>
            <w:bookmarkEnd w:id="0"/>
          </w:p>
        </w:tc>
      </w:tr>
      <w:tr w:rsidR="008E74C0" w:rsidRPr="00C57A17" w14:paraId="61C5CE64" w14:textId="77777777" w:rsidTr="003C68B8">
        <w:trPr>
          <w:trHeight w:val="420"/>
        </w:trPr>
        <w:tc>
          <w:tcPr>
            <w:tcW w:w="5000" w:type="pct"/>
            <w:gridSpan w:val="2"/>
            <w:tcBorders>
              <w:top w:val="single" w:sz="8" w:space="0" w:color="05529B"/>
              <w:left w:val="single" w:sz="8" w:space="0" w:color="05529B"/>
              <w:bottom w:val="nil"/>
              <w:right w:val="single" w:sz="8" w:space="0" w:color="05529B"/>
            </w:tcBorders>
            <w:shd w:val="clear" w:color="auto" w:fill="05529B"/>
            <w:vAlign w:val="center"/>
          </w:tcPr>
          <w:p w14:paraId="0D286560" w14:textId="77777777" w:rsidR="008E74C0" w:rsidRPr="00C57A17" w:rsidRDefault="008E74C0" w:rsidP="001A0EAB">
            <w:pPr>
              <w:pStyle w:val="12bold"/>
              <w:framePr w:hSpace="0" w:wrap="auto" w:vAnchor="margin" w:hAnchor="text" w:xAlign="left" w:yAlign="inline"/>
              <w:rPr>
                <w:rFonts w:ascii="Verdana" w:hAnsi="Verdana"/>
                <w:sz w:val="22"/>
                <w:szCs w:val="22"/>
              </w:rPr>
            </w:pPr>
            <w:r w:rsidRPr="00C57A17">
              <w:rPr>
                <w:rFonts w:ascii="Verdana" w:hAnsi="Verdana"/>
                <w:color w:val="FFFFFF" w:themeColor="background1"/>
                <w:sz w:val="22"/>
                <w:szCs w:val="22"/>
              </w:rPr>
              <w:t>FIN</w:t>
            </w:r>
          </w:p>
        </w:tc>
      </w:tr>
    </w:tbl>
    <w:p w14:paraId="251E1B3B" w14:textId="46BE4841" w:rsidR="000B4E37" w:rsidRDefault="000B4E37" w:rsidP="00BF45DB"/>
    <w:p w14:paraId="0CE6C0CE" w14:textId="77777777" w:rsidR="008C596E" w:rsidRDefault="008C596E" w:rsidP="00BF45DB"/>
    <w:sectPr w:rsidR="008C596E" w:rsidSect="008E74C0">
      <w:pgSz w:w="11906" w:h="16838"/>
      <w:pgMar w:top="964" w:right="964" w:bottom="964" w:left="964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FF04E" w14:textId="77777777" w:rsidR="00216FBA" w:rsidRDefault="00216FBA" w:rsidP="00636ACA">
      <w:pPr>
        <w:spacing w:after="0" w:line="240" w:lineRule="auto"/>
      </w:pPr>
      <w:r>
        <w:separator/>
      </w:r>
    </w:p>
  </w:endnote>
  <w:endnote w:type="continuationSeparator" w:id="0">
    <w:p w14:paraId="7C48E1D0" w14:textId="77777777" w:rsidR="00216FBA" w:rsidRDefault="00216FBA" w:rsidP="00636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SI Circular TT">
    <w:panose1 w:val="020B0604020101020102"/>
    <w:charset w:val="4D"/>
    <w:family w:val="swiss"/>
    <w:pitch w:val="variable"/>
    <w:sig w:usb0="A00000BF" w:usb1="5000E47B" w:usb2="00000008" w:usb3="00000000" w:csb0="00000093" w:csb1="00000000"/>
  </w:font>
  <w:font w:name="CSI Circular TT Light">
    <w:panose1 w:val="020B0404020101020102"/>
    <w:charset w:val="4D"/>
    <w:family w:val="swiss"/>
    <w:pitch w:val="variable"/>
    <w:sig w:usb0="A00000BF" w:usb1="5000E47B" w:usb2="00000008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ED88E" w14:textId="77777777" w:rsidR="00216FBA" w:rsidRDefault="00216FBA" w:rsidP="00636ACA">
      <w:pPr>
        <w:spacing w:after="0" w:line="240" w:lineRule="auto"/>
      </w:pPr>
      <w:r>
        <w:separator/>
      </w:r>
    </w:p>
  </w:footnote>
  <w:footnote w:type="continuationSeparator" w:id="0">
    <w:p w14:paraId="5E52A595" w14:textId="77777777" w:rsidR="00216FBA" w:rsidRDefault="00216FBA" w:rsidP="00636A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1510E"/>
    <w:multiLevelType w:val="hybridMultilevel"/>
    <w:tmpl w:val="A85A2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81E95"/>
    <w:multiLevelType w:val="hybridMultilevel"/>
    <w:tmpl w:val="1456AD90"/>
    <w:lvl w:ilvl="0" w:tplc="41326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2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12F"/>
    <w:rsid w:val="00051AA0"/>
    <w:rsid w:val="0006735D"/>
    <w:rsid w:val="00090E34"/>
    <w:rsid w:val="000B4E37"/>
    <w:rsid w:val="000C0C56"/>
    <w:rsid w:val="000C4F61"/>
    <w:rsid w:val="00171CE3"/>
    <w:rsid w:val="001A0EAB"/>
    <w:rsid w:val="00216FBA"/>
    <w:rsid w:val="00235A3A"/>
    <w:rsid w:val="00335EDF"/>
    <w:rsid w:val="0039112F"/>
    <w:rsid w:val="00392970"/>
    <w:rsid w:val="003C68B8"/>
    <w:rsid w:val="004372C5"/>
    <w:rsid w:val="00482768"/>
    <w:rsid w:val="004B2656"/>
    <w:rsid w:val="004B44E7"/>
    <w:rsid w:val="004F5B71"/>
    <w:rsid w:val="00516EEC"/>
    <w:rsid w:val="00517A14"/>
    <w:rsid w:val="005E6432"/>
    <w:rsid w:val="006158C3"/>
    <w:rsid w:val="00636ACA"/>
    <w:rsid w:val="00644419"/>
    <w:rsid w:val="006628F7"/>
    <w:rsid w:val="00673D17"/>
    <w:rsid w:val="00683DD9"/>
    <w:rsid w:val="00700E3C"/>
    <w:rsid w:val="00717BB0"/>
    <w:rsid w:val="0072092C"/>
    <w:rsid w:val="00775B4E"/>
    <w:rsid w:val="007A290A"/>
    <w:rsid w:val="007E31BA"/>
    <w:rsid w:val="007E3807"/>
    <w:rsid w:val="008162A5"/>
    <w:rsid w:val="00851E13"/>
    <w:rsid w:val="00894947"/>
    <w:rsid w:val="008C596E"/>
    <w:rsid w:val="008E3E00"/>
    <w:rsid w:val="008E74C0"/>
    <w:rsid w:val="00900C3E"/>
    <w:rsid w:val="00931C03"/>
    <w:rsid w:val="009B521E"/>
    <w:rsid w:val="009E6F5E"/>
    <w:rsid w:val="00A64CD1"/>
    <w:rsid w:val="00AD55AA"/>
    <w:rsid w:val="00B355CB"/>
    <w:rsid w:val="00BA196D"/>
    <w:rsid w:val="00BD08C5"/>
    <w:rsid w:val="00BE76D0"/>
    <w:rsid w:val="00BF45DB"/>
    <w:rsid w:val="00C328E9"/>
    <w:rsid w:val="00C42E28"/>
    <w:rsid w:val="00C57A17"/>
    <w:rsid w:val="00D215AB"/>
    <w:rsid w:val="00D2263E"/>
    <w:rsid w:val="00DB2CDE"/>
    <w:rsid w:val="00DD21AB"/>
    <w:rsid w:val="00DE7D84"/>
    <w:rsid w:val="00E31D6D"/>
    <w:rsid w:val="00E3269C"/>
    <w:rsid w:val="00E42E70"/>
    <w:rsid w:val="00E45612"/>
    <w:rsid w:val="00E522FD"/>
    <w:rsid w:val="00E5428F"/>
    <w:rsid w:val="00E54BB6"/>
    <w:rsid w:val="00E6228E"/>
    <w:rsid w:val="00E636BD"/>
    <w:rsid w:val="00E9674B"/>
    <w:rsid w:val="00EB4876"/>
    <w:rsid w:val="00EC6ED8"/>
    <w:rsid w:val="00F16683"/>
    <w:rsid w:val="00F20120"/>
    <w:rsid w:val="00F2109C"/>
    <w:rsid w:val="00F72AC7"/>
    <w:rsid w:val="00FB311B"/>
    <w:rsid w:val="00FC3FF1"/>
    <w:rsid w:val="00FD2274"/>
    <w:rsid w:val="00FD3DCB"/>
    <w:rsid w:val="00FE1607"/>
    <w:rsid w:val="00FE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41A35"/>
  <w15:chartTrackingRefBased/>
  <w15:docId w15:val="{9A758CFF-0488-4F46-B121-988C5000C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En-tte"/>
    <w:next w:val="Normal"/>
    <w:link w:val="Titre1Car"/>
    <w:uiPriority w:val="9"/>
    <w:qFormat/>
    <w:rsid w:val="00E6228E"/>
    <w:pPr>
      <w:jc w:val="center"/>
      <w:outlineLvl w:val="0"/>
    </w:pPr>
    <w:rPr>
      <w:rFonts w:ascii="Verdana" w:hAnsi="Verdana"/>
      <w:i/>
      <w:color w:val="2E74B5" w:themeColor="accent1" w:themeShade="BF"/>
      <w:sz w:val="36"/>
      <w:szCs w:val="5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91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36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6ACA"/>
  </w:style>
  <w:style w:type="paragraph" w:styleId="Pieddepage">
    <w:name w:val="footer"/>
    <w:basedOn w:val="Normal"/>
    <w:link w:val="PieddepageCar"/>
    <w:uiPriority w:val="99"/>
    <w:unhideWhenUsed/>
    <w:rsid w:val="00636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6ACA"/>
  </w:style>
  <w:style w:type="paragraph" w:styleId="Paragraphedeliste">
    <w:name w:val="List Paragraph"/>
    <w:basedOn w:val="Normal"/>
    <w:uiPriority w:val="34"/>
    <w:qFormat/>
    <w:rsid w:val="00BE76D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E76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E76D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E76D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E76D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E76D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76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76D0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235A3A"/>
    <w:pPr>
      <w:spacing w:before="36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5A3A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E6228E"/>
    <w:rPr>
      <w:rFonts w:ascii="Verdana" w:hAnsi="Verdana"/>
      <w:i/>
      <w:color w:val="2E74B5" w:themeColor="accent1" w:themeShade="BF"/>
      <w:sz w:val="36"/>
      <w:szCs w:val="56"/>
    </w:rPr>
  </w:style>
  <w:style w:type="paragraph" w:customStyle="1" w:styleId="12bold">
    <w:name w:val="12 bold"/>
    <w:basedOn w:val="Normal"/>
    <w:qFormat/>
    <w:rsid w:val="00717BB0"/>
    <w:pPr>
      <w:framePr w:hSpace="141" w:wrap="around" w:vAnchor="page" w:hAnchor="margin" w:xAlign="center" w:y="2343"/>
      <w:spacing w:after="0" w:line="240" w:lineRule="auto"/>
      <w:jc w:val="center"/>
    </w:pPr>
    <w:rPr>
      <w:rFonts w:ascii="CSI Circular TT" w:hAnsi="CSI Circular TT" w:cs="CSI Circular TT"/>
      <w:b/>
      <w:noProof/>
      <w:sz w:val="24"/>
      <w:szCs w:val="24"/>
      <w:lang w:eastAsia="fr-FR"/>
    </w:rPr>
  </w:style>
  <w:style w:type="paragraph" w:customStyle="1" w:styleId="12light">
    <w:name w:val="12 light"/>
    <w:basedOn w:val="Normal"/>
    <w:qFormat/>
    <w:rsid w:val="00717BB0"/>
    <w:pPr>
      <w:framePr w:hSpace="141" w:wrap="around" w:vAnchor="page" w:hAnchor="margin" w:xAlign="center" w:y="2343"/>
      <w:spacing w:after="0" w:line="240" w:lineRule="auto"/>
      <w:jc w:val="center"/>
    </w:pPr>
    <w:rPr>
      <w:rFonts w:ascii="CSI Circular TT Light" w:hAnsi="CSI Circular TT Light" w:cs="CSI Circular TT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Universcience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LAPLACE Aline</dc:creator>
  <cp:keywords/>
  <dc:description/>
  <cp:lastModifiedBy>MORETTO Romain</cp:lastModifiedBy>
  <cp:revision>37</cp:revision>
  <cp:lastPrinted>2019-08-27T08:32:00Z</cp:lastPrinted>
  <dcterms:created xsi:type="dcterms:W3CDTF">2019-03-13T14:30:00Z</dcterms:created>
  <dcterms:modified xsi:type="dcterms:W3CDTF">2019-11-20T10:39:00Z</dcterms:modified>
</cp:coreProperties>
</file>